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6947" w14:textId="77777777" w:rsidR="00C4459C" w:rsidRDefault="0052059A" w:rsidP="00C4459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85B7C">
        <w:rPr>
          <w:b/>
          <w:i/>
          <w:sz w:val="28"/>
          <w:szCs w:val="28"/>
          <w:u w:val="single"/>
        </w:rPr>
        <w:t>CHAPTER 20</w:t>
      </w:r>
      <w:r w:rsidR="00C4459C">
        <w:rPr>
          <w:b/>
          <w:i/>
          <w:sz w:val="28"/>
          <w:szCs w:val="28"/>
          <w:u w:val="single"/>
        </w:rPr>
        <w:t>: AFRICAN AMERICANS IN THE MID-1800’S</w:t>
      </w:r>
    </w:p>
    <w:p w14:paraId="566D4A26" w14:textId="714C7FBD" w:rsidR="00EF3828" w:rsidRPr="00185B7C" w:rsidRDefault="0052059A" w:rsidP="00C4459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85B7C">
        <w:rPr>
          <w:b/>
          <w:i/>
          <w:sz w:val="28"/>
          <w:szCs w:val="28"/>
          <w:u w:val="single"/>
        </w:rPr>
        <w:t xml:space="preserve"> PROJECT</w:t>
      </w:r>
      <w:r w:rsidR="004200FF">
        <w:rPr>
          <w:b/>
          <w:i/>
          <w:sz w:val="28"/>
          <w:szCs w:val="28"/>
          <w:u w:val="single"/>
        </w:rPr>
        <w:t xml:space="preserve"> RUBRIC</w:t>
      </w:r>
    </w:p>
    <w:p w14:paraId="39C26780" w14:textId="3CC4F126" w:rsidR="002640E5" w:rsidRDefault="00185B7C" w:rsidP="002640E5">
      <w:pPr>
        <w:pStyle w:val="ListParagraph"/>
        <w:numPr>
          <w:ilvl w:val="0"/>
          <w:numId w:val="1"/>
        </w:numPr>
      </w:pPr>
      <w:r w:rsidRPr="00185B7C">
        <w:rPr>
          <w:b/>
        </w:rPr>
        <w:t>(</w:t>
      </w:r>
      <w:r w:rsidR="00C4459C">
        <w:rPr>
          <w:b/>
        </w:rPr>
        <w:t>2</w:t>
      </w:r>
      <w:r w:rsidRPr="00185B7C">
        <w:rPr>
          <w:b/>
        </w:rPr>
        <w:t>0 POINTS)</w:t>
      </w:r>
      <w:r>
        <w:t xml:space="preserve"> </w:t>
      </w:r>
      <w:r w:rsidR="0052059A" w:rsidRPr="00C4459C">
        <w:rPr>
          <w:b/>
          <w:bCs/>
        </w:rPr>
        <w:t>Each student will be responsible for his or her own notes for each section of Chapter 20.</w:t>
      </w:r>
      <w:r w:rsidR="0052059A" w:rsidRPr="00912D09">
        <w:t xml:space="preserve">  </w:t>
      </w:r>
      <w:r w:rsidR="002640E5" w:rsidRPr="00912D09">
        <w:t>S</w:t>
      </w:r>
      <w:r w:rsidR="0052059A" w:rsidRPr="00912D09">
        <w:t>ection</w:t>
      </w:r>
      <w:r w:rsidR="002640E5" w:rsidRPr="00912D09">
        <w:t>s</w:t>
      </w:r>
      <w:r w:rsidR="0052059A" w:rsidRPr="00912D09">
        <w:t xml:space="preserve"> 20.1</w:t>
      </w:r>
      <w:r w:rsidR="002640E5" w:rsidRPr="00912D09">
        <w:t xml:space="preserve"> - 20.3</w:t>
      </w:r>
      <w:r w:rsidR="0052059A" w:rsidRPr="00912D09">
        <w:t xml:space="preserve"> </w:t>
      </w:r>
      <w:r w:rsidR="002640E5" w:rsidRPr="00912D09">
        <w:t>have already been completed in the Venn Diagram.  The Chapter 20 Test will be an open note test, so be sure to take detailed notes.</w:t>
      </w:r>
    </w:p>
    <w:p w14:paraId="72096F37" w14:textId="77777777" w:rsidR="004200FF" w:rsidRPr="00912D09" w:rsidRDefault="004200FF" w:rsidP="004200FF">
      <w:pPr>
        <w:pStyle w:val="ListParagraph"/>
      </w:pPr>
    </w:p>
    <w:p w14:paraId="6EFC8963" w14:textId="6A6406F5" w:rsidR="002640E5" w:rsidRPr="00912D09" w:rsidRDefault="00B157B4" w:rsidP="002640E5">
      <w:pPr>
        <w:pStyle w:val="ListParagraph"/>
        <w:numPr>
          <w:ilvl w:val="0"/>
          <w:numId w:val="1"/>
        </w:numPr>
      </w:pPr>
      <w:r>
        <w:rPr>
          <w:b/>
        </w:rPr>
        <w:t>(</w:t>
      </w:r>
      <w:r w:rsidR="00C4459C">
        <w:rPr>
          <w:b/>
        </w:rPr>
        <w:t>3</w:t>
      </w:r>
      <w:r>
        <w:rPr>
          <w:b/>
        </w:rPr>
        <w:t>0</w:t>
      </w:r>
      <w:r w:rsidR="00185B7C" w:rsidRPr="00185B7C">
        <w:rPr>
          <w:b/>
        </w:rPr>
        <w:t xml:space="preserve"> POINTS)</w:t>
      </w:r>
      <w:r w:rsidR="00185B7C">
        <w:t xml:space="preserve"> </w:t>
      </w:r>
      <w:r w:rsidR="002640E5" w:rsidRPr="00C4459C">
        <w:rPr>
          <w:b/>
          <w:bCs/>
        </w:rPr>
        <w:t xml:space="preserve">For sections 20.4 – 20.11, you will create a quilt block </w:t>
      </w:r>
      <w:r w:rsidR="00F34618" w:rsidRPr="00C4459C">
        <w:rPr>
          <w:b/>
          <w:bCs/>
        </w:rPr>
        <w:t xml:space="preserve">for each section </w:t>
      </w:r>
      <w:r w:rsidR="002640E5" w:rsidRPr="00C4459C">
        <w:rPr>
          <w:b/>
          <w:bCs/>
        </w:rPr>
        <w:t>on the front cover of your Chapter 20 Folder.</w:t>
      </w:r>
      <w:r w:rsidR="002640E5" w:rsidRPr="00912D09">
        <w:t xml:space="preserve">  You must measure out the appropriate amount of space for each block so that all eight sections have an equal amount of room on the folder cover.</w:t>
      </w:r>
    </w:p>
    <w:p w14:paraId="692F9745" w14:textId="77777777" w:rsidR="002640E5" w:rsidRPr="00912D09" w:rsidRDefault="002640E5" w:rsidP="002640E5">
      <w:pPr>
        <w:pStyle w:val="ListParagraph"/>
      </w:pPr>
    </w:p>
    <w:p w14:paraId="61CB1917" w14:textId="77777777" w:rsidR="002640E5" w:rsidRPr="00912D09" w:rsidRDefault="002640E5" w:rsidP="002640E5">
      <w:pPr>
        <w:pStyle w:val="ListParagraph"/>
        <w:numPr>
          <w:ilvl w:val="1"/>
          <w:numId w:val="1"/>
        </w:numPr>
      </w:pPr>
      <w:r w:rsidRPr="00912D09">
        <w:t>Each quilt block must include at least three words summarizing the information from the section.</w:t>
      </w:r>
    </w:p>
    <w:p w14:paraId="478E7E31" w14:textId="77777777" w:rsidR="002640E5" w:rsidRPr="00912D09" w:rsidRDefault="002640E5" w:rsidP="002640E5">
      <w:pPr>
        <w:pStyle w:val="ListParagraph"/>
        <w:numPr>
          <w:ilvl w:val="1"/>
          <w:numId w:val="1"/>
        </w:numPr>
      </w:pPr>
      <w:r w:rsidRPr="00912D09">
        <w:t>Each quilt block must include a colored drawing which summarizes the information from the section.</w:t>
      </w:r>
    </w:p>
    <w:p w14:paraId="408BFAC9" w14:textId="77777777" w:rsidR="002640E5" w:rsidRDefault="002640E5" w:rsidP="002640E5">
      <w:pPr>
        <w:pStyle w:val="ListParagraph"/>
        <w:numPr>
          <w:ilvl w:val="1"/>
          <w:numId w:val="1"/>
        </w:numPr>
      </w:pPr>
      <w:r w:rsidRPr="00912D09">
        <w:t>Each quilt block should use similar colors and / or patterns to make the overall folder cover look like one quilt.</w:t>
      </w:r>
    </w:p>
    <w:p w14:paraId="5520DAD1" w14:textId="77777777" w:rsidR="004200FF" w:rsidRPr="00912D09" w:rsidRDefault="004200FF" w:rsidP="004200FF">
      <w:pPr>
        <w:pStyle w:val="ListParagraph"/>
        <w:ind w:left="1440"/>
      </w:pPr>
    </w:p>
    <w:p w14:paraId="49125A52" w14:textId="1A6BE223" w:rsidR="00EF3828" w:rsidRPr="00912D09" w:rsidRDefault="00185B7C" w:rsidP="00C4459C">
      <w:pPr>
        <w:pStyle w:val="ListParagraph"/>
        <w:numPr>
          <w:ilvl w:val="0"/>
          <w:numId w:val="1"/>
        </w:numPr>
      </w:pPr>
      <w:r w:rsidRPr="00185B7C">
        <w:rPr>
          <w:b/>
        </w:rPr>
        <w:t>(</w:t>
      </w:r>
      <w:r w:rsidR="00C4459C">
        <w:rPr>
          <w:b/>
        </w:rPr>
        <w:t>3</w:t>
      </w:r>
      <w:r w:rsidR="00B157B4">
        <w:rPr>
          <w:b/>
        </w:rPr>
        <w:t>0</w:t>
      </w:r>
      <w:r w:rsidRPr="00185B7C">
        <w:rPr>
          <w:b/>
        </w:rPr>
        <w:t xml:space="preserve"> POINTS)</w:t>
      </w:r>
      <w:r>
        <w:t xml:space="preserve"> </w:t>
      </w:r>
      <w:r w:rsidR="00EF3828" w:rsidRPr="00C4459C">
        <w:rPr>
          <w:b/>
          <w:bCs/>
        </w:rPr>
        <w:t>“Creating A Slave Journal</w:t>
      </w:r>
      <w:r w:rsidR="00C4459C" w:rsidRPr="00C4459C">
        <w:rPr>
          <w:b/>
          <w:bCs/>
        </w:rPr>
        <w:t xml:space="preserve">”:  </w:t>
      </w:r>
      <w:r w:rsidR="00EF3828" w:rsidRPr="00C4459C">
        <w:rPr>
          <w:b/>
          <w:bCs/>
        </w:rPr>
        <w:t>You will write three entries in a journal from the perspective of a slave living in the mid-1800’s.</w:t>
      </w:r>
      <w:r w:rsidR="00EF3828" w:rsidRPr="00912D09">
        <w:t xml:space="preserve">  Your entries should describe how a slave might have faced slavery and discrimination.</w:t>
      </w:r>
      <w:r w:rsidR="004200FF">
        <w:t xml:space="preserve">  You must include specific details such as dates, location, clearly described events and illustrations for each entry.</w:t>
      </w:r>
      <w:r w:rsidR="00EF3828" w:rsidRPr="00912D09">
        <w:t xml:space="preserve"> </w:t>
      </w:r>
    </w:p>
    <w:p w14:paraId="601FCD16" w14:textId="77777777" w:rsidR="00EF3828" w:rsidRPr="00912D09" w:rsidRDefault="00073B95" w:rsidP="00EF3828">
      <w:pPr>
        <w:pStyle w:val="ListParagraph"/>
        <w:numPr>
          <w:ilvl w:val="1"/>
          <w:numId w:val="1"/>
        </w:numPr>
      </w:pPr>
      <w:r w:rsidRPr="00C4459C">
        <w:rPr>
          <w:b/>
          <w:bCs/>
        </w:rPr>
        <w:t>ENTRY</w:t>
      </w:r>
      <w:r w:rsidR="002D73CE" w:rsidRPr="00C4459C">
        <w:rPr>
          <w:b/>
          <w:bCs/>
        </w:rPr>
        <w:t xml:space="preserve"> 1:</w:t>
      </w:r>
      <w:r w:rsidR="002D73CE">
        <w:t xml:space="preserve">  On the</w:t>
      </w:r>
      <w:r w:rsidR="00EF3828" w:rsidRPr="00912D09">
        <w:t xml:space="preserve"> first page, describe yourself and your living and working conditions. Include</w:t>
      </w:r>
      <w:r w:rsidRPr="00912D09">
        <w:t>:</w:t>
      </w:r>
    </w:p>
    <w:p w14:paraId="3F0BA1E7" w14:textId="77777777" w:rsidR="00EF3828" w:rsidRPr="00912D09" w:rsidRDefault="00EF3828" w:rsidP="00EF3828">
      <w:pPr>
        <w:pStyle w:val="ListParagraph"/>
        <w:numPr>
          <w:ilvl w:val="2"/>
          <w:numId w:val="1"/>
        </w:numPr>
      </w:pPr>
      <w:r w:rsidRPr="00912D09">
        <w:t>A date and location, such as November 4, 1853, Johnson Plantation, South Carolina.</w:t>
      </w:r>
    </w:p>
    <w:p w14:paraId="3C4EFDC0" w14:textId="77777777" w:rsidR="00EF3828" w:rsidRPr="00912D09" w:rsidRDefault="00EF3828" w:rsidP="00EF3828">
      <w:pPr>
        <w:pStyle w:val="ListParagraph"/>
        <w:numPr>
          <w:ilvl w:val="2"/>
          <w:numId w:val="1"/>
        </w:numPr>
      </w:pPr>
      <w:r w:rsidRPr="00912D09">
        <w:t>Your name, age, and a brief description of your family.</w:t>
      </w:r>
    </w:p>
    <w:p w14:paraId="3D6978A1" w14:textId="77777777" w:rsidR="00EF3828" w:rsidRPr="00912D09" w:rsidRDefault="00EF3828" w:rsidP="00EF3828">
      <w:pPr>
        <w:pStyle w:val="ListParagraph"/>
        <w:numPr>
          <w:ilvl w:val="2"/>
          <w:numId w:val="1"/>
        </w:numPr>
      </w:pPr>
      <w:r w:rsidRPr="00912D09">
        <w:t>A description of your living conditions.</w:t>
      </w:r>
    </w:p>
    <w:p w14:paraId="12459614" w14:textId="77777777" w:rsidR="00EF3828" w:rsidRPr="00912D09" w:rsidRDefault="00073B95" w:rsidP="00EF3828">
      <w:pPr>
        <w:pStyle w:val="ListParagraph"/>
        <w:numPr>
          <w:ilvl w:val="2"/>
          <w:numId w:val="1"/>
        </w:numPr>
      </w:pPr>
      <w:r w:rsidRPr="00912D09">
        <w:t>A description of a typical workday and your working conditions.</w:t>
      </w:r>
    </w:p>
    <w:p w14:paraId="129B2BB9" w14:textId="77777777" w:rsidR="00073B95" w:rsidRPr="00912D09" w:rsidRDefault="00073B95" w:rsidP="00EF3828">
      <w:pPr>
        <w:pStyle w:val="ListParagraph"/>
        <w:numPr>
          <w:ilvl w:val="2"/>
          <w:numId w:val="1"/>
        </w:numPr>
      </w:pPr>
      <w:r w:rsidRPr="00912D09">
        <w:t>An illustration.</w:t>
      </w:r>
    </w:p>
    <w:p w14:paraId="65E9235C" w14:textId="77777777" w:rsidR="00073B95" w:rsidRPr="00912D09" w:rsidRDefault="00073B95" w:rsidP="00073B95">
      <w:pPr>
        <w:pStyle w:val="ListParagraph"/>
        <w:numPr>
          <w:ilvl w:val="1"/>
          <w:numId w:val="1"/>
        </w:numPr>
      </w:pPr>
      <w:r w:rsidRPr="00C4459C">
        <w:rPr>
          <w:b/>
          <w:bCs/>
        </w:rPr>
        <w:t>ENTRY 2:</w:t>
      </w:r>
      <w:r w:rsidRPr="00912D09">
        <w:t xml:space="preserve"> On the second page, describe a way in which you resisted slavery. Include:</w:t>
      </w:r>
    </w:p>
    <w:p w14:paraId="3BFE6161" w14:textId="77777777" w:rsidR="00073B95" w:rsidRPr="00912D09" w:rsidRDefault="00073B95" w:rsidP="00073B95">
      <w:pPr>
        <w:pStyle w:val="ListParagraph"/>
        <w:numPr>
          <w:ilvl w:val="2"/>
          <w:numId w:val="1"/>
        </w:numPr>
      </w:pPr>
      <w:r w:rsidRPr="00912D09">
        <w:t>A date and location.</w:t>
      </w:r>
    </w:p>
    <w:p w14:paraId="28EAA1BA" w14:textId="77777777" w:rsidR="00073B95" w:rsidRPr="00912D09" w:rsidRDefault="00073B95" w:rsidP="00073B95">
      <w:pPr>
        <w:pStyle w:val="ListParagraph"/>
        <w:numPr>
          <w:ilvl w:val="2"/>
          <w:numId w:val="1"/>
        </w:numPr>
      </w:pPr>
      <w:r w:rsidRPr="00912D09">
        <w:t>A description of your quiet or open rebellion.</w:t>
      </w:r>
    </w:p>
    <w:p w14:paraId="4C4B2E18" w14:textId="77777777" w:rsidR="00073B95" w:rsidRPr="00912D09" w:rsidRDefault="00073B95" w:rsidP="00073B95">
      <w:pPr>
        <w:pStyle w:val="ListParagraph"/>
        <w:numPr>
          <w:ilvl w:val="2"/>
          <w:numId w:val="1"/>
        </w:numPr>
      </w:pPr>
      <w:r w:rsidRPr="00912D09">
        <w:t>An illustration.</w:t>
      </w:r>
    </w:p>
    <w:p w14:paraId="7B341A2B" w14:textId="77777777" w:rsidR="00073B95" w:rsidRPr="00912D09" w:rsidRDefault="00073B95" w:rsidP="00073B95">
      <w:pPr>
        <w:pStyle w:val="ListParagraph"/>
        <w:numPr>
          <w:ilvl w:val="1"/>
          <w:numId w:val="1"/>
        </w:numPr>
      </w:pPr>
      <w:bookmarkStart w:id="0" w:name="_GoBack"/>
      <w:bookmarkEnd w:id="0"/>
      <w:r w:rsidRPr="00C4459C">
        <w:rPr>
          <w:b/>
          <w:bCs/>
        </w:rPr>
        <w:t>ENTRY 3:</w:t>
      </w:r>
      <w:r w:rsidRPr="00912D09">
        <w:t xml:space="preserve"> On the third page, describe ways in which you and other slaves maintain a strong sense of community.  Include:</w:t>
      </w:r>
    </w:p>
    <w:p w14:paraId="18DCE074" w14:textId="77777777" w:rsidR="00073B95" w:rsidRPr="00912D09" w:rsidRDefault="00073B95" w:rsidP="00073B95">
      <w:pPr>
        <w:pStyle w:val="ListParagraph"/>
        <w:numPr>
          <w:ilvl w:val="2"/>
          <w:numId w:val="1"/>
        </w:numPr>
      </w:pPr>
      <w:r w:rsidRPr="00912D09">
        <w:t>A description of your favorite leisure time activity.</w:t>
      </w:r>
    </w:p>
    <w:p w14:paraId="6C9B8D4B" w14:textId="77777777" w:rsidR="00073B95" w:rsidRPr="00912D09" w:rsidRDefault="00073B95" w:rsidP="00073B95">
      <w:pPr>
        <w:pStyle w:val="ListParagraph"/>
        <w:numPr>
          <w:ilvl w:val="2"/>
          <w:numId w:val="1"/>
        </w:numPr>
      </w:pPr>
      <w:r w:rsidRPr="00912D09">
        <w:t>A description of a church meeting.</w:t>
      </w:r>
    </w:p>
    <w:p w14:paraId="26885735" w14:textId="6DF028EA" w:rsidR="00073B95" w:rsidRDefault="00073B95" w:rsidP="00073B95">
      <w:pPr>
        <w:pStyle w:val="ListParagraph"/>
        <w:numPr>
          <w:ilvl w:val="2"/>
          <w:numId w:val="1"/>
        </w:numPr>
      </w:pPr>
      <w:r w:rsidRPr="00912D09">
        <w:t>An illustration.</w:t>
      </w:r>
    </w:p>
    <w:p w14:paraId="36FA8212" w14:textId="540E83DF" w:rsidR="00C4459C" w:rsidRDefault="00C4459C" w:rsidP="00C4459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Due Dates: </w:t>
      </w:r>
    </w:p>
    <w:p w14:paraId="4BE5E3DE" w14:textId="25AC2AAD" w:rsidR="00C4459C" w:rsidRPr="00C4459C" w:rsidRDefault="00C4459C" w:rsidP="00C4459C">
      <w:pPr>
        <w:rPr>
          <w:b/>
          <w:bCs/>
        </w:rPr>
      </w:pPr>
      <w:r>
        <w:rPr>
          <w:b/>
          <w:bCs/>
          <w:u w:val="single"/>
        </w:rPr>
        <w:t>Point Total:</w:t>
      </w:r>
      <w:r>
        <w:rPr>
          <w:b/>
          <w:bCs/>
        </w:rPr>
        <w:t xml:space="preserve">         /80</w:t>
      </w:r>
    </w:p>
    <w:p w14:paraId="01B25F58" w14:textId="77777777" w:rsidR="00C4459C" w:rsidRPr="00C4459C" w:rsidRDefault="00C4459C" w:rsidP="00C4459C">
      <w:pPr>
        <w:rPr>
          <w:b/>
          <w:bCs/>
        </w:rPr>
      </w:pPr>
    </w:p>
    <w:sectPr w:rsidR="00C4459C" w:rsidRPr="00C4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6FA"/>
    <w:multiLevelType w:val="hybridMultilevel"/>
    <w:tmpl w:val="A9EE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9A"/>
    <w:rsid w:val="00073B95"/>
    <w:rsid w:val="00185B7C"/>
    <w:rsid w:val="002640E5"/>
    <w:rsid w:val="002D73CE"/>
    <w:rsid w:val="004200FF"/>
    <w:rsid w:val="0052059A"/>
    <w:rsid w:val="005E18C6"/>
    <w:rsid w:val="00912D09"/>
    <w:rsid w:val="00AE0DEE"/>
    <w:rsid w:val="00B157B4"/>
    <w:rsid w:val="00B75A47"/>
    <w:rsid w:val="00BF095D"/>
    <w:rsid w:val="00C4459C"/>
    <w:rsid w:val="00EF3828"/>
    <w:rsid w:val="00F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B780"/>
  <w15:docId w15:val="{0D72AF2A-5A50-43A5-9627-F288AA35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MACHESKY, JEFFREY</cp:lastModifiedBy>
  <cp:revision>2</cp:revision>
  <cp:lastPrinted>2013-03-21T15:32:00Z</cp:lastPrinted>
  <dcterms:created xsi:type="dcterms:W3CDTF">2020-03-12T16:53:00Z</dcterms:created>
  <dcterms:modified xsi:type="dcterms:W3CDTF">2020-03-12T16:53:00Z</dcterms:modified>
</cp:coreProperties>
</file>